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087" w:rsidRDefault="007F5087"/>
    <w:p w:rsidR="007F5087" w:rsidRDefault="007F5087">
      <w:bookmarkStart w:id="0" w:name="_GoBack"/>
      <w:bookmarkEnd w:id="0"/>
    </w:p>
    <w:p w:rsidR="007F5087" w:rsidRPr="007F5087" w:rsidRDefault="007F5087" w:rsidP="007F50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087">
        <w:rPr>
          <w:rFonts w:ascii="Times New Roman" w:hAnsi="Times New Roman" w:cs="Times New Roman"/>
          <w:b/>
          <w:sz w:val="28"/>
          <w:szCs w:val="28"/>
        </w:rPr>
        <w:t>Схема движения школьного автобуса для подвоза учащихся МОКУ СОШ д.Махмутово</w:t>
      </w:r>
    </w:p>
    <w:p w:rsidR="007F5087" w:rsidRDefault="007F5087"/>
    <w:p w:rsidR="007F5087" w:rsidRDefault="007F5087"/>
    <w:p w:rsidR="007F5087" w:rsidRDefault="007F5087"/>
    <w:p w:rsidR="00B11C02" w:rsidRDefault="007F5087">
      <w:r>
        <w:rPr>
          <w:noProof/>
          <w:lang w:eastAsia="ru-RU"/>
        </w:rPr>
        <w:drawing>
          <wp:inline distT="0" distB="0" distL="0" distR="0" wp14:anchorId="1F0B5CD0">
            <wp:extent cx="8658225" cy="36655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2728" cy="36843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11C02" w:rsidSect="007F50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CCC"/>
    <w:rsid w:val="007F5087"/>
    <w:rsid w:val="00B11C02"/>
    <w:rsid w:val="00D7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97046"/>
  <w15:chartTrackingRefBased/>
  <w15:docId w15:val="{F1A9F125-8061-449B-BB9B-EC66B6F3E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2023-12-04T04:10:00Z</dcterms:created>
  <dcterms:modified xsi:type="dcterms:W3CDTF">2023-12-04T04:12:00Z</dcterms:modified>
</cp:coreProperties>
</file>